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1028" w:rsidRDefault="008C1028" w:rsidP="00E82AE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Пояснительная записка </w:t>
      </w:r>
    </w:p>
    <w:p w:rsidR="00B43CFD" w:rsidRDefault="008C1028" w:rsidP="00E82AE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 проекту решения Совета депутатов Каргатского района </w:t>
      </w:r>
    </w:p>
    <w:p w:rsidR="00B43CFD" w:rsidRDefault="008C1028" w:rsidP="00E82AE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«Об утверждении состава комиссии по присвоению звания </w:t>
      </w:r>
    </w:p>
    <w:p w:rsidR="005F2DDB" w:rsidRDefault="00E82AE1" w:rsidP="00E82AE1">
      <w:pPr>
        <w:jc w:val="center"/>
        <w:rPr>
          <w:sz w:val="28"/>
          <w:szCs w:val="28"/>
        </w:rPr>
      </w:pPr>
      <w:r>
        <w:rPr>
          <w:sz w:val="28"/>
          <w:szCs w:val="28"/>
        </w:rPr>
        <w:t>«Почетный житель Каргатского района Новосибирской области»</w:t>
      </w:r>
    </w:p>
    <w:p w:rsidR="00D07A06" w:rsidRDefault="00D07A06" w:rsidP="0002023C">
      <w:pPr>
        <w:jc w:val="center"/>
        <w:rPr>
          <w:sz w:val="28"/>
          <w:szCs w:val="28"/>
        </w:rPr>
      </w:pPr>
    </w:p>
    <w:p w:rsidR="00A70C84" w:rsidRDefault="00AA5044" w:rsidP="00E82AE1">
      <w:pPr>
        <w:jc w:val="both"/>
        <w:rPr>
          <w:sz w:val="28"/>
        </w:rPr>
      </w:pPr>
      <w:r>
        <w:rPr>
          <w:sz w:val="28"/>
        </w:rPr>
        <w:t xml:space="preserve">       </w:t>
      </w:r>
    </w:p>
    <w:p w:rsidR="00541C62" w:rsidRDefault="00A70C84" w:rsidP="00E82AE1">
      <w:pPr>
        <w:jc w:val="both"/>
        <w:rPr>
          <w:sz w:val="28"/>
          <w:szCs w:val="28"/>
        </w:rPr>
      </w:pPr>
      <w:r>
        <w:rPr>
          <w:sz w:val="28"/>
        </w:rPr>
        <w:t xml:space="preserve">          </w:t>
      </w:r>
      <w:r w:rsidR="008C1028">
        <w:rPr>
          <w:sz w:val="28"/>
          <w:szCs w:val="28"/>
        </w:rPr>
        <w:t>В соответствии с Положением о комиссии по присвоению звания «Почетный житель Каргатского района Новосибирской области», утвержденным решением Совета депутатов Каргатского ра</w:t>
      </w:r>
      <w:r w:rsidR="00107A4A">
        <w:rPr>
          <w:sz w:val="28"/>
          <w:szCs w:val="28"/>
        </w:rPr>
        <w:t>йона Новосибирской области от 21.06.2024</w:t>
      </w:r>
      <w:r w:rsidR="008C1028">
        <w:rPr>
          <w:sz w:val="28"/>
          <w:szCs w:val="28"/>
        </w:rPr>
        <w:t xml:space="preserve"> года № </w:t>
      </w:r>
      <w:r w:rsidR="00107A4A">
        <w:rPr>
          <w:sz w:val="28"/>
          <w:szCs w:val="28"/>
        </w:rPr>
        <w:t>________</w:t>
      </w:r>
      <w:r w:rsidR="00D625EF">
        <w:rPr>
          <w:sz w:val="28"/>
          <w:szCs w:val="28"/>
        </w:rPr>
        <w:t>,</w:t>
      </w:r>
      <w:r w:rsidR="00541C62">
        <w:rPr>
          <w:sz w:val="28"/>
          <w:szCs w:val="28"/>
        </w:rPr>
        <w:t xml:space="preserve"> предлагается утвердить состав постоянной комиссии по присвоению данного звания.</w:t>
      </w:r>
    </w:p>
    <w:p w:rsidR="00A70C84" w:rsidRDefault="003A6481" w:rsidP="00E82AE1">
      <w:pPr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76434B">
        <w:rPr>
          <w:sz w:val="28"/>
          <w:szCs w:val="28"/>
        </w:rPr>
        <w:t xml:space="preserve"> настоящее время «Почетных жителей Каргатского района Новосибирской области»</w:t>
      </w:r>
      <w:r>
        <w:rPr>
          <w:sz w:val="28"/>
          <w:szCs w:val="28"/>
        </w:rPr>
        <w:t>,</w:t>
      </w:r>
      <w:r w:rsidR="0076434B">
        <w:rPr>
          <w:sz w:val="28"/>
          <w:szCs w:val="28"/>
        </w:rPr>
        <w:t xml:space="preserve"> проживающих на</w:t>
      </w:r>
      <w:r w:rsidR="003D74B0">
        <w:rPr>
          <w:sz w:val="28"/>
          <w:szCs w:val="28"/>
        </w:rPr>
        <w:t xml:space="preserve"> территории Каргатского района 8</w:t>
      </w:r>
      <w:r w:rsidR="00A70C84">
        <w:rPr>
          <w:sz w:val="28"/>
          <w:szCs w:val="28"/>
        </w:rPr>
        <w:t xml:space="preserve"> человек (список прилагается).</w:t>
      </w:r>
    </w:p>
    <w:p w:rsidR="008C1028" w:rsidRDefault="00A70C84" w:rsidP="00E82AE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Состав предлагаемой комиссии сформирован в количестве 13 человек, </w:t>
      </w:r>
      <w:r w:rsidR="0076434B">
        <w:rPr>
          <w:sz w:val="28"/>
          <w:szCs w:val="28"/>
        </w:rPr>
        <w:t xml:space="preserve">                  </w:t>
      </w:r>
      <w:r>
        <w:rPr>
          <w:sz w:val="28"/>
          <w:szCs w:val="28"/>
        </w:rPr>
        <w:t>из них 11 человек главы муниципальных образо</w:t>
      </w:r>
      <w:r w:rsidR="00107A4A">
        <w:rPr>
          <w:sz w:val="28"/>
          <w:szCs w:val="28"/>
        </w:rPr>
        <w:t>ваний, председатель комиссии – г</w:t>
      </w:r>
      <w:r>
        <w:rPr>
          <w:sz w:val="28"/>
          <w:szCs w:val="28"/>
        </w:rPr>
        <w:t>лава</w:t>
      </w:r>
      <w:r w:rsidR="00107A4A">
        <w:rPr>
          <w:sz w:val="28"/>
          <w:szCs w:val="28"/>
        </w:rPr>
        <w:t xml:space="preserve"> Каргатского </w:t>
      </w:r>
      <w:r>
        <w:rPr>
          <w:sz w:val="28"/>
          <w:szCs w:val="28"/>
        </w:rPr>
        <w:t>района, заместитель</w:t>
      </w:r>
      <w:r w:rsidR="00107A4A">
        <w:rPr>
          <w:sz w:val="28"/>
          <w:szCs w:val="28"/>
        </w:rPr>
        <w:t xml:space="preserve"> </w:t>
      </w:r>
      <w:r w:rsidR="00D625EF">
        <w:rPr>
          <w:sz w:val="28"/>
          <w:szCs w:val="28"/>
        </w:rPr>
        <w:t>-</w:t>
      </w:r>
      <w:r w:rsidR="00107A4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председатель Совета депутатов Каргатского района.  </w:t>
      </w:r>
    </w:p>
    <w:p w:rsidR="008C1028" w:rsidRDefault="008C1028" w:rsidP="00E82AE1">
      <w:pPr>
        <w:jc w:val="both"/>
        <w:rPr>
          <w:sz w:val="28"/>
          <w:szCs w:val="28"/>
        </w:rPr>
      </w:pPr>
    </w:p>
    <w:p w:rsidR="00D625EF" w:rsidRDefault="00D625EF" w:rsidP="00E82AE1">
      <w:pPr>
        <w:jc w:val="both"/>
        <w:rPr>
          <w:sz w:val="28"/>
          <w:szCs w:val="28"/>
        </w:rPr>
      </w:pPr>
    </w:p>
    <w:p w:rsidR="008C1028" w:rsidRDefault="008C1028" w:rsidP="00E82AE1">
      <w:pPr>
        <w:jc w:val="both"/>
        <w:rPr>
          <w:sz w:val="28"/>
          <w:szCs w:val="28"/>
        </w:rPr>
      </w:pPr>
    </w:p>
    <w:p w:rsidR="00E82AE1" w:rsidRDefault="00E82AE1" w:rsidP="00E82AE1">
      <w:pPr>
        <w:jc w:val="both"/>
        <w:rPr>
          <w:sz w:val="28"/>
        </w:rPr>
      </w:pPr>
    </w:p>
    <w:p w:rsidR="00B91834" w:rsidRDefault="00B91834" w:rsidP="00355A22">
      <w:pPr>
        <w:autoSpaceDE w:val="0"/>
        <w:autoSpaceDN w:val="0"/>
        <w:adjustRightInd w:val="0"/>
        <w:spacing w:line="240" w:lineRule="atLeast"/>
        <w:ind w:firstLine="708"/>
        <w:jc w:val="both"/>
        <w:rPr>
          <w:sz w:val="28"/>
          <w:szCs w:val="28"/>
        </w:rPr>
      </w:pPr>
    </w:p>
    <w:p w:rsidR="00AA5044" w:rsidRPr="00AA5044" w:rsidRDefault="00AA5044" w:rsidP="00AA5044">
      <w:pPr>
        <w:rPr>
          <w:sz w:val="28"/>
          <w:szCs w:val="28"/>
        </w:rPr>
      </w:pPr>
      <w:r w:rsidRPr="00AA5044">
        <w:rPr>
          <w:sz w:val="28"/>
          <w:szCs w:val="28"/>
        </w:rPr>
        <w:t xml:space="preserve"> </w:t>
      </w:r>
    </w:p>
    <w:p w:rsidR="00107A4A" w:rsidRDefault="00107A4A" w:rsidP="00AA5044">
      <w:pPr>
        <w:rPr>
          <w:sz w:val="28"/>
          <w:szCs w:val="28"/>
        </w:rPr>
      </w:pPr>
      <w:r>
        <w:rPr>
          <w:sz w:val="28"/>
          <w:szCs w:val="28"/>
        </w:rPr>
        <w:t xml:space="preserve">Управляющий делами </w:t>
      </w:r>
    </w:p>
    <w:p w:rsidR="00AA5044" w:rsidRPr="00AA5044" w:rsidRDefault="00107A4A" w:rsidP="00AA5044">
      <w:pPr>
        <w:rPr>
          <w:sz w:val="28"/>
          <w:szCs w:val="28"/>
        </w:rPr>
      </w:pPr>
      <w:r>
        <w:rPr>
          <w:sz w:val="28"/>
          <w:szCs w:val="28"/>
        </w:rPr>
        <w:t xml:space="preserve">администрации Каргатского района                                         </w:t>
      </w:r>
      <w:bookmarkStart w:id="0" w:name="_GoBack"/>
      <w:bookmarkEnd w:id="0"/>
      <w:r>
        <w:rPr>
          <w:sz w:val="28"/>
          <w:szCs w:val="28"/>
        </w:rPr>
        <w:t xml:space="preserve">   С.В. Кузьмин </w:t>
      </w:r>
      <w:r w:rsidR="00AA5044">
        <w:rPr>
          <w:sz w:val="28"/>
          <w:szCs w:val="28"/>
        </w:rPr>
        <w:t xml:space="preserve">  </w:t>
      </w:r>
      <w:r w:rsidR="00AA5044" w:rsidRPr="00AA5044">
        <w:rPr>
          <w:sz w:val="28"/>
          <w:szCs w:val="28"/>
        </w:rPr>
        <w:t xml:space="preserve">  </w:t>
      </w:r>
      <w:r w:rsidR="0076434B">
        <w:rPr>
          <w:sz w:val="28"/>
          <w:szCs w:val="28"/>
        </w:rPr>
        <w:t xml:space="preserve">                        </w:t>
      </w:r>
    </w:p>
    <w:sectPr w:rsidR="00AA5044" w:rsidRPr="00AA5044" w:rsidSect="005C780D">
      <w:pgSz w:w="11906" w:h="16838"/>
      <w:pgMar w:top="851" w:right="1134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5D358D"/>
    <w:multiLevelType w:val="hybridMultilevel"/>
    <w:tmpl w:val="E34C7C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236C4"/>
    <w:rsid w:val="0002023C"/>
    <w:rsid w:val="00047B4B"/>
    <w:rsid w:val="00061A67"/>
    <w:rsid w:val="000B712E"/>
    <w:rsid w:val="000E7250"/>
    <w:rsid w:val="00107A4A"/>
    <w:rsid w:val="001B2131"/>
    <w:rsid w:val="002515C4"/>
    <w:rsid w:val="00275E34"/>
    <w:rsid w:val="00283B29"/>
    <w:rsid w:val="002F6C04"/>
    <w:rsid w:val="0033017E"/>
    <w:rsid w:val="00333076"/>
    <w:rsid w:val="00355A22"/>
    <w:rsid w:val="003663A0"/>
    <w:rsid w:val="0036717B"/>
    <w:rsid w:val="00372F52"/>
    <w:rsid w:val="00374CA6"/>
    <w:rsid w:val="003A6481"/>
    <w:rsid w:val="003B30C0"/>
    <w:rsid w:val="003B3170"/>
    <w:rsid w:val="003D74B0"/>
    <w:rsid w:val="003E3FFF"/>
    <w:rsid w:val="003E735C"/>
    <w:rsid w:val="004116DA"/>
    <w:rsid w:val="004B28BE"/>
    <w:rsid w:val="004B4CDE"/>
    <w:rsid w:val="004D4DA1"/>
    <w:rsid w:val="00514616"/>
    <w:rsid w:val="00516E99"/>
    <w:rsid w:val="00541C62"/>
    <w:rsid w:val="005903B2"/>
    <w:rsid w:val="00590B4F"/>
    <w:rsid w:val="005B04BA"/>
    <w:rsid w:val="005B3FF0"/>
    <w:rsid w:val="005C780D"/>
    <w:rsid w:val="005E2871"/>
    <w:rsid w:val="005F2DDB"/>
    <w:rsid w:val="00610901"/>
    <w:rsid w:val="006262D5"/>
    <w:rsid w:val="006415A1"/>
    <w:rsid w:val="00665DCC"/>
    <w:rsid w:val="00670088"/>
    <w:rsid w:val="00674ECE"/>
    <w:rsid w:val="006E202B"/>
    <w:rsid w:val="007236C4"/>
    <w:rsid w:val="00742CB4"/>
    <w:rsid w:val="0074412C"/>
    <w:rsid w:val="0076434B"/>
    <w:rsid w:val="007902C0"/>
    <w:rsid w:val="007B6E59"/>
    <w:rsid w:val="007E3410"/>
    <w:rsid w:val="00807A86"/>
    <w:rsid w:val="008444EF"/>
    <w:rsid w:val="008478B3"/>
    <w:rsid w:val="008853E2"/>
    <w:rsid w:val="008C1028"/>
    <w:rsid w:val="00910035"/>
    <w:rsid w:val="009772E4"/>
    <w:rsid w:val="00983F65"/>
    <w:rsid w:val="009840E5"/>
    <w:rsid w:val="009B2FF5"/>
    <w:rsid w:val="009D585F"/>
    <w:rsid w:val="00A51206"/>
    <w:rsid w:val="00A558CC"/>
    <w:rsid w:val="00A5709A"/>
    <w:rsid w:val="00A70C84"/>
    <w:rsid w:val="00AA5044"/>
    <w:rsid w:val="00AF72DE"/>
    <w:rsid w:val="00B255A8"/>
    <w:rsid w:val="00B43CFD"/>
    <w:rsid w:val="00B67965"/>
    <w:rsid w:val="00B91834"/>
    <w:rsid w:val="00BF3E79"/>
    <w:rsid w:val="00C11079"/>
    <w:rsid w:val="00C350F8"/>
    <w:rsid w:val="00C370A3"/>
    <w:rsid w:val="00CB4D01"/>
    <w:rsid w:val="00CE06C7"/>
    <w:rsid w:val="00D07A06"/>
    <w:rsid w:val="00D1233B"/>
    <w:rsid w:val="00D55282"/>
    <w:rsid w:val="00D625EF"/>
    <w:rsid w:val="00D67061"/>
    <w:rsid w:val="00D753BC"/>
    <w:rsid w:val="00D819AF"/>
    <w:rsid w:val="00D839B0"/>
    <w:rsid w:val="00DB2BC9"/>
    <w:rsid w:val="00E17DA0"/>
    <w:rsid w:val="00E82AE1"/>
    <w:rsid w:val="00ED5380"/>
    <w:rsid w:val="00EE47F1"/>
    <w:rsid w:val="00F065AF"/>
    <w:rsid w:val="00F31B47"/>
    <w:rsid w:val="00F339B8"/>
    <w:rsid w:val="00F607DC"/>
    <w:rsid w:val="00FF23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36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7236C4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236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36C4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1B2131"/>
    <w:pPr>
      <w:ind w:left="720"/>
      <w:contextualSpacing/>
    </w:pPr>
  </w:style>
  <w:style w:type="table" w:styleId="a7">
    <w:name w:val="Table Grid"/>
    <w:basedOn w:val="a1"/>
    <w:uiPriority w:val="59"/>
    <w:rsid w:val="00283B2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CC706A-D5CA-487A-BADA-7CFD081C77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161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13</cp:revision>
  <cp:lastPrinted>2024-05-30T08:41:00Z</cp:lastPrinted>
  <dcterms:created xsi:type="dcterms:W3CDTF">2014-06-02T10:59:00Z</dcterms:created>
  <dcterms:modified xsi:type="dcterms:W3CDTF">2024-06-04T08:36:00Z</dcterms:modified>
</cp:coreProperties>
</file>